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8586" w14:textId="7770DC8B" w:rsidR="004E74EE" w:rsidRDefault="000C4F71" w:rsidP="000C4F71">
      <w:pPr>
        <w:ind w:left="2160" w:firstLine="720"/>
      </w:pPr>
      <w:r>
        <w:rPr>
          <w:noProof/>
        </w:rPr>
        <w:drawing>
          <wp:inline distT="0" distB="0" distL="0" distR="0" wp14:anchorId="3BD6CD3D" wp14:editId="5D37A72D">
            <wp:extent cx="2349587" cy="1813560"/>
            <wp:effectExtent l="0" t="0" r="0" b="0"/>
            <wp:docPr id="1467416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16698" name="Picture 14674166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27" cy="182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E541E" w14:textId="3634E3C3" w:rsidR="00397275" w:rsidRDefault="004E74EE" w:rsidP="004E74EE">
      <w:pPr>
        <w:jc w:val="center"/>
        <w:rPr>
          <w:b/>
          <w:bCs/>
          <w:sz w:val="36"/>
          <w:szCs w:val="36"/>
        </w:rPr>
      </w:pPr>
      <w:r w:rsidRPr="000C4F71">
        <w:rPr>
          <w:b/>
          <w:bCs/>
          <w:sz w:val="36"/>
          <w:szCs w:val="36"/>
        </w:rPr>
        <w:t>Sponsorship Request Application</w:t>
      </w:r>
    </w:p>
    <w:p w14:paraId="212207C3" w14:textId="77777777" w:rsidR="004E74EE" w:rsidRDefault="004E74EE" w:rsidP="004E74EE"/>
    <w:p w14:paraId="60C48E1D" w14:textId="77777777" w:rsidR="004E74EE" w:rsidRDefault="004E74EE" w:rsidP="004E74EE">
      <w:pPr>
        <w:spacing w:line="240" w:lineRule="auto"/>
      </w:pPr>
      <w:r>
        <w:t xml:space="preserve">POLICY #OP-17: It is the policy of the Desert Healthcare District (“District”) to define the </w:t>
      </w:r>
    </w:p>
    <w:p w14:paraId="6F8CDDBA" w14:textId="77777777" w:rsidR="004E74EE" w:rsidRDefault="004E74EE" w:rsidP="004E74EE">
      <w:pPr>
        <w:spacing w:line="240" w:lineRule="auto"/>
      </w:pPr>
      <w:r>
        <w:t xml:space="preserve">circumstances surrounding the sponsorship of events and conferences. The support of </w:t>
      </w:r>
    </w:p>
    <w:p w14:paraId="0A2317B1" w14:textId="77777777" w:rsidR="004E74EE" w:rsidRDefault="004E74EE" w:rsidP="004E74EE">
      <w:pPr>
        <w:spacing w:line="240" w:lineRule="auto"/>
      </w:pPr>
      <w:proofErr w:type="gramStart"/>
      <w:r>
        <w:t>local</w:t>
      </w:r>
      <w:proofErr w:type="gramEnd"/>
      <w:r>
        <w:t xml:space="preserve"> organizational events not only </w:t>
      </w:r>
      <w:proofErr w:type="gramStart"/>
      <w:r>
        <w:t>provides</w:t>
      </w:r>
      <w:proofErr w:type="gramEnd"/>
      <w:r>
        <w:t xml:space="preserve"> financial support to the community in line </w:t>
      </w:r>
    </w:p>
    <w:p w14:paraId="7F50A329" w14:textId="77777777" w:rsidR="004E74EE" w:rsidRDefault="004E74EE" w:rsidP="004E74EE">
      <w:pPr>
        <w:spacing w:line="240" w:lineRule="auto"/>
      </w:pPr>
      <w:r>
        <w:t xml:space="preserve">with the mission and vision of the </w:t>
      </w:r>
      <w:proofErr w:type="gramStart"/>
      <w:r>
        <w:t>District</w:t>
      </w:r>
      <w:proofErr w:type="gramEnd"/>
      <w:r>
        <w:t xml:space="preserve">, but it also provides opportunities to share and </w:t>
      </w:r>
    </w:p>
    <w:p w14:paraId="2D634144" w14:textId="07E0D878" w:rsidR="00734725" w:rsidRDefault="004E74EE" w:rsidP="004E74EE">
      <w:pPr>
        <w:spacing w:line="240" w:lineRule="auto"/>
      </w:pPr>
      <w:r>
        <w:t xml:space="preserve">promote the work of the </w:t>
      </w:r>
      <w:proofErr w:type="gramStart"/>
      <w:r>
        <w:t>District</w:t>
      </w:r>
      <w:proofErr w:type="gramEnd"/>
      <w:r>
        <w:t xml:space="preserve"> and increase visibility</w:t>
      </w:r>
      <w:r w:rsidR="00734725">
        <w:t xml:space="preserve">. (Please </w:t>
      </w:r>
      <w:hyperlink r:id="rId6" w:history="1">
        <w:r w:rsidR="00734725" w:rsidRPr="00734725">
          <w:rPr>
            <w:rStyle w:val="Hyperlink"/>
          </w:rPr>
          <w:t>read the full policy</w:t>
        </w:r>
      </w:hyperlink>
      <w:r w:rsidR="00734725">
        <w:t xml:space="preserve"> for</w:t>
      </w:r>
    </w:p>
    <w:p w14:paraId="02213F0F" w14:textId="7E150141" w:rsidR="004E74EE" w:rsidRDefault="00734725" w:rsidP="004E74EE">
      <w:pPr>
        <w:spacing w:line="240" w:lineRule="auto"/>
      </w:pPr>
      <w:r>
        <w:t xml:space="preserve"> additional information</w:t>
      </w:r>
      <w:r w:rsidR="004E74EE">
        <w:t>.</w:t>
      </w:r>
      <w:r>
        <w:t>)</w:t>
      </w:r>
    </w:p>
    <w:p w14:paraId="770490E2" w14:textId="77777777" w:rsidR="00734725" w:rsidRDefault="00734725" w:rsidP="004E74EE">
      <w:pPr>
        <w:spacing w:line="240" w:lineRule="auto"/>
      </w:pPr>
    </w:p>
    <w:p w14:paraId="39402CCB" w14:textId="6E033B10" w:rsidR="000C4F71" w:rsidRDefault="004E74EE" w:rsidP="00734725">
      <w:pPr>
        <w:spacing w:line="480" w:lineRule="auto"/>
      </w:pPr>
      <w:r>
        <w:t>Requested Dollar Amount</w:t>
      </w:r>
      <w:r w:rsidR="000C4F71">
        <w:t>*</w:t>
      </w:r>
      <w:r>
        <w:t>:</w:t>
      </w:r>
      <w:r w:rsidR="000C4F71">
        <w:t xml:space="preserve"> _____________________________________________________</w:t>
      </w:r>
    </w:p>
    <w:p w14:paraId="1D872B43" w14:textId="27361B49" w:rsidR="004E74EE" w:rsidRDefault="004E74EE" w:rsidP="00734725">
      <w:pPr>
        <w:spacing w:line="480" w:lineRule="auto"/>
      </w:pPr>
      <w:r>
        <w:t>Sponsorship Levels Available:</w:t>
      </w:r>
      <w:r w:rsidR="000C4F71">
        <w:t xml:space="preserve"> _____________________________________________________</w:t>
      </w:r>
    </w:p>
    <w:p w14:paraId="19629819" w14:textId="55A78F55" w:rsidR="004E74EE" w:rsidRDefault="004E74EE" w:rsidP="00734725">
      <w:pPr>
        <w:spacing w:line="480" w:lineRule="auto"/>
      </w:pPr>
      <w:r>
        <w:t>Proposed Community Benefit:</w:t>
      </w:r>
      <w:r w:rsidR="000C4F71">
        <w:t xml:space="preserve"> _____________________________________________________</w:t>
      </w:r>
    </w:p>
    <w:p w14:paraId="591A1526" w14:textId="68D3E73E" w:rsidR="004E74EE" w:rsidRDefault="004E74EE" w:rsidP="00734725">
      <w:pPr>
        <w:spacing w:line="480" w:lineRule="auto"/>
      </w:pPr>
      <w:r>
        <w:t>Event Budget:</w:t>
      </w:r>
      <w:r w:rsidR="000C4F71">
        <w:t xml:space="preserve"> _____________________________________________________</w:t>
      </w:r>
    </w:p>
    <w:p w14:paraId="1E33B805" w14:textId="5768B1ED" w:rsidR="004E74EE" w:rsidRDefault="004E74EE" w:rsidP="00734725">
      <w:pPr>
        <w:spacing w:line="480" w:lineRule="auto"/>
      </w:pPr>
      <w:r>
        <w:t>Estimated Number of Attendees:</w:t>
      </w:r>
      <w:r w:rsidR="000C4F71">
        <w:t xml:space="preserve"> _____________________________________________________</w:t>
      </w:r>
    </w:p>
    <w:p w14:paraId="531D9B91" w14:textId="2633D68F" w:rsidR="004E74EE" w:rsidRDefault="004E74EE" w:rsidP="00734725">
      <w:pPr>
        <w:spacing w:line="480" w:lineRule="auto"/>
      </w:pPr>
      <w:r>
        <w:t>Event Date and Location:</w:t>
      </w:r>
      <w:r w:rsidR="000C4F71">
        <w:t xml:space="preserve"> _____________________________________________________</w:t>
      </w:r>
    </w:p>
    <w:p w14:paraId="7BCFCF26" w14:textId="2D72AA27" w:rsidR="004E74EE" w:rsidRDefault="004E74EE" w:rsidP="00734725">
      <w:pPr>
        <w:spacing w:line="480" w:lineRule="auto"/>
      </w:pPr>
      <w:r>
        <w:t>Pricing of Additional Tickets/Passes:</w:t>
      </w:r>
      <w:r w:rsidR="000C4F71">
        <w:t xml:space="preserve"> __________________________________________________</w:t>
      </w:r>
    </w:p>
    <w:p w14:paraId="7BBBBDB7" w14:textId="77777777" w:rsidR="007703D7" w:rsidRDefault="007703D7" w:rsidP="004E74EE">
      <w:pPr>
        <w:spacing w:line="240" w:lineRule="auto"/>
      </w:pPr>
    </w:p>
    <w:p w14:paraId="3B87EF05" w14:textId="0C964402" w:rsidR="00BE3089" w:rsidRPr="00A10D21" w:rsidRDefault="00BE3089" w:rsidP="004E74EE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110C" wp14:editId="77DCCCF0">
                <wp:simplePos x="0" y="0"/>
                <wp:positionH relativeFrom="column">
                  <wp:posOffset>1504950</wp:posOffset>
                </wp:positionH>
                <wp:positionV relativeFrom="paragraph">
                  <wp:posOffset>8255</wp:posOffset>
                </wp:positionV>
                <wp:extent cx="209550" cy="180975"/>
                <wp:effectExtent l="0" t="0" r="19050" b="28575"/>
                <wp:wrapNone/>
                <wp:docPr id="12521629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9C7E" id="Rectangle 2" o:spid="_x0000_s1026" style="position:absolute;margin-left:118.5pt;margin-top:.6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" fillcolor="white [3201]" strokecolor="black [3213]" strokeweight="1pt"/>
            </w:pict>
          </mc:Fallback>
        </mc:AlternateContent>
      </w:r>
      <w:r>
        <w:t>Sponsorship Period</w:t>
      </w:r>
      <w:proofErr w:type="gramStart"/>
      <w:r>
        <w:t>:</w:t>
      </w:r>
      <w:r>
        <w:tab/>
      </w:r>
      <w:r w:rsidRPr="00A10D21">
        <w:tab/>
        <w:t>January</w:t>
      </w:r>
      <w:proofErr w:type="gramEnd"/>
      <w:r w:rsidRPr="00A10D21">
        <w:t xml:space="preserve"> through June</w:t>
      </w:r>
    </w:p>
    <w:p w14:paraId="49B15005" w14:textId="4BFF35CA" w:rsidR="000C4F71" w:rsidRPr="00A10D21" w:rsidRDefault="00BE3089" w:rsidP="004E74EE">
      <w:pPr>
        <w:spacing w:line="240" w:lineRule="auto"/>
      </w:pPr>
      <w:r w:rsidRPr="00A10D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AB99B" wp14:editId="11ECA77F">
                <wp:simplePos x="0" y="0"/>
                <wp:positionH relativeFrom="column">
                  <wp:posOffset>1514475</wp:posOffset>
                </wp:positionH>
                <wp:positionV relativeFrom="paragraph">
                  <wp:posOffset>15875</wp:posOffset>
                </wp:positionV>
                <wp:extent cx="209550" cy="180975"/>
                <wp:effectExtent l="0" t="0" r="19050" b="28575"/>
                <wp:wrapNone/>
                <wp:docPr id="1366620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CB624" id="Rectangle 2" o:spid="_x0000_s1026" style="position:absolute;margin-left:119.25pt;margin-top:1.25pt;width:16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" fillcolor="white [3201]" strokecolor="black [3213]" strokeweight="1pt"/>
            </w:pict>
          </mc:Fallback>
        </mc:AlternateContent>
      </w:r>
      <w:r w:rsidRPr="00A10D21">
        <w:tab/>
      </w:r>
      <w:r w:rsidRPr="00A10D21">
        <w:tab/>
      </w:r>
      <w:r w:rsidRPr="00A10D21">
        <w:tab/>
      </w:r>
      <w:r w:rsidRPr="00A10D21">
        <w:tab/>
        <w:t>July through December</w:t>
      </w:r>
    </w:p>
    <w:p w14:paraId="7830D01B" w14:textId="77777777" w:rsidR="00BE3089" w:rsidRDefault="00BE3089" w:rsidP="004E74EE">
      <w:pPr>
        <w:spacing w:line="240" w:lineRule="auto"/>
      </w:pPr>
    </w:p>
    <w:p w14:paraId="09F33338" w14:textId="0D1DCBB0" w:rsidR="00BE3089" w:rsidRDefault="00BE3089" w:rsidP="004E74EE">
      <w:pPr>
        <w:spacing w:line="240" w:lineRule="auto"/>
      </w:pPr>
      <w:r w:rsidRPr="00BE3089">
        <w:rPr>
          <w:b/>
          <w:bCs/>
        </w:rPr>
        <w:t>Submission:</w:t>
      </w:r>
      <w:r>
        <w:t xml:space="preserve"> Send the completed request form to </w:t>
      </w:r>
      <w:hyperlink r:id="rId7" w:history="1">
        <w:r w:rsidRPr="00734725">
          <w:rPr>
            <w:rStyle w:val="Hyperlink"/>
          </w:rPr>
          <w:t>info@dhcd.org</w:t>
        </w:r>
      </w:hyperlink>
    </w:p>
    <w:p w14:paraId="713BDDE8" w14:textId="20BCF882" w:rsidR="007703D7" w:rsidRDefault="00D05611" w:rsidP="004E74EE">
      <w:pPr>
        <w:spacing w:line="240" w:lineRule="auto"/>
      </w:pPr>
      <w:r>
        <w:t>Please copy and paste your answers into the body of the email.</w:t>
      </w:r>
    </w:p>
    <w:p w14:paraId="17F62211" w14:textId="237E91EF" w:rsidR="004E74EE" w:rsidRPr="00BE3089" w:rsidRDefault="004E74EE" w:rsidP="004E74EE">
      <w:pPr>
        <w:spacing w:line="240" w:lineRule="auto"/>
        <w:rPr>
          <w:b/>
          <w:bCs/>
        </w:rPr>
      </w:pPr>
      <w:r w:rsidRPr="00BE3089">
        <w:rPr>
          <w:b/>
          <w:bCs/>
        </w:rPr>
        <w:t>Application Deadlines:</w:t>
      </w:r>
    </w:p>
    <w:p w14:paraId="5A8ED3CB" w14:textId="45DF0601" w:rsidR="004E74EE" w:rsidRDefault="004E74EE" w:rsidP="004E74EE">
      <w:pPr>
        <w:pStyle w:val="ListParagraph"/>
        <w:numPr>
          <w:ilvl w:val="0"/>
          <w:numId w:val="1"/>
        </w:numPr>
        <w:spacing w:line="240" w:lineRule="auto"/>
      </w:pPr>
      <w:r>
        <w:t>May 31 – for sponsorship events from July through December</w:t>
      </w:r>
    </w:p>
    <w:p w14:paraId="4B021D01" w14:textId="3AE2F896" w:rsidR="00BE3089" w:rsidRDefault="004E74EE" w:rsidP="004E74EE">
      <w:pPr>
        <w:pStyle w:val="ListParagraph"/>
        <w:numPr>
          <w:ilvl w:val="0"/>
          <w:numId w:val="1"/>
        </w:numPr>
        <w:spacing w:line="240" w:lineRule="auto"/>
      </w:pPr>
      <w:r>
        <w:t>November 30 – for sponsorship events from January through June</w:t>
      </w:r>
    </w:p>
    <w:p w14:paraId="7B37D1D9" w14:textId="42492BD5" w:rsidR="004E74EE" w:rsidRDefault="000C4F71" w:rsidP="000C4F71">
      <w:pPr>
        <w:spacing w:line="240" w:lineRule="auto"/>
      </w:pPr>
      <w:r>
        <w:t xml:space="preserve">* </w:t>
      </w:r>
      <w:r w:rsidRPr="000C4F71">
        <w:t>Sponsorships up to $5,000 shall be approved at the discretion of the Chief Executive Officer (“CEO”)</w:t>
      </w:r>
      <w:r>
        <w:t xml:space="preserve">. </w:t>
      </w:r>
      <w:r w:rsidRPr="000C4F71">
        <w:t xml:space="preserve">Sponsorships greater than $5,000 shall be presented with the sponsorship deck and requested amount to the Program Committee for review and possible recommendation of an amount to the </w:t>
      </w:r>
      <w:r w:rsidR="00734725">
        <w:t xml:space="preserve">District </w:t>
      </w:r>
      <w:r w:rsidRPr="000C4F71">
        <w:t>Board for approval</w:t>
      </w:r>
      <w:r>
        <w:t xml:space="preserve">.  </w:t>
      </w:r>
    </w:p>
    <w:p w14:paraId="21181D5F" w14:textId="77777777" w:rsidR="00BE3089" w:rsidRDefault="00BE3089" w:rsidP="000C4F71">
      <w:pPr>
        <w:spacing w:line="240" w:lineRule="auto"/>
      </w:pPr>
    </w:p>
    <w:p w14:paraId="64EC189C" w14:textId="4DA0A8D6" w:rsidR="00BE3089" w:rsidRDefault="00D32DF6" w:rsidP="000C4F71">
      <w:pPr>
        <w:spacing w:line="240" w:lineRule="auto"/>
      </w:pPr>
      <w:r>
        <w:t xml:space="preserve">For additional information or questions, contact </w:t>
      </w:r>
      <w:hyperlink r:id="rId8" w:history="1">
        <w:r w:rsidRPr="00734725">
          <w:rPr>
            <w:rStyle w:val="Hyperlink"/>
          </w:rPr>
          <w:t>info@dhcd.org</w:t>
        </w:r>
      </w:hyperlink>
    </w:p>
    <w:sectPr w:rsidR="00BE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82823"/>
    <w:multiLevelType w:val="hybridMultilevel"/>
    <w:tmpl w:val="25C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EE"/>
    <w:rsid w:val="000C1E1F"/>
    <w:rsid w:val="000C4F71"/>
    <w:rsid w:val="00195542"/>
    <w:rsid w:val="002F68C4"/>
    <w:rsid w:val="00311B72"/>
    <w:rsid w:val="00397275"/>
    <w:rsid w:val="003D4DC7"/>
    <w:rsid w:val="00405E2F"/>
    <w:rsid w:val="004E74EE"/>
    <w:rsid w:val="005626DA"/>
    <w:rsid w:val="00734725"/>
    <w:rsid w:val="007703D7"/>
    <w:rsid w:val="008A5FE2"/>
    <w:rsid w:val="00A10D21"/>
    <w:rsid w:val="00AF74ED"/>
    <w:rsid w:val="00B23C8F"/>
    <w:rsid w:val="00B73B58"/>
    <w:rsid w:val="00B96400"/>
    <w:rsid w:val="00BE3089"/>
    <w:rsid w:val="00C22951"/>
    <w:rsid w:val="00D05611"/>
    <w:rsid w:val="00D06C2E"/>
    <w:rsid w:val="00D32DF6"/>
    <w:rsid w:val="00E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7334"/>
  <w15:chartTrackingRefBased/>
  <w15:docId w15:val="{23B11A50-0F0F-444A-BF7A-61DB9E1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4E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E74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47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7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0D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hc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hc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cd.org/media/3480/Policy%20%23OP-17%20-%20Sponsorships%20-%2010.28.2025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226</Words>
  <Characters>1757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Marquez</dc:creator>
  <cp:keywords/>
  <dc:description/>
  <cp:lastModifiedBy>Consuelo Marquez</cp:lastModifiedBy>
  <cp:revision>12</cp:revision>
  <dcterms:created xsi:type="dcterms:W3CDTF">2026-01-06T23:12:00Z</dcterms:created>
  <dcterms:modified xsi:type="dcterms:W3CDTF">2026-01-07T23:49:00Z</dcterms:modified>
</cp:coreProperties>
</file>